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bookmarkStart w:id="6" w:name="_GoBack"/>
      <w:bookmarkEnd w:id="6"/>
      <w:r>
        <w:rPr>
          <w:rFonts w:hint="eastAsia" w:hAnsi="宋体"/>
          <w:color w:val="000000"/>
          <w:szCs w:val="24"/>
          <w:shd w:val="clear" w:color="auto" w:fill="FFFFFF"/>
        </w:rPr>
        <w:t>附件2：响应文件格式</w:t>
      </w:r>
    </w:p>
    <w:p>
      <w:pPr>
        <w:pStyle w:val="13"/>
        <w:ind w:firstLine="480"/>
        <w:rPr>
          <w:rFonts w:hAnsi="宋体"/>
          <w:color w:val="FF0000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color w:val="FF0000"/>
          <w:sz w:val="24"/>
          <w:szCs w:val="24"/>
        </w:rPr>
      </w:pPr>
      <w:r>
        <w:rPr>
          <w:rStyle w:val="16"/>
          <w:rFonts w:hint="eastAsia" w:ascii="宋体" w:hAnsi="宋体" w:cs="宋体"/>
          <w:color w:val="FF0000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color w:val="FF0000"/>
          <w:szCs w:val="24"/>
        </w:rPr>
      </w:pPr>
      <w:bookmarkStart w:id="0" w:name="_Hlt50174972"/>
      <w:bookmarkEnd w:id="0"/>
      <w:bookmarkStart w:id="1" w:name="_Hlt519045470"/>
      <w:bookmarkEnd w:id="1"/>
      <w:bookmarkStart w:id="2" w:name="_Hlt50174708"/>
      <w:bookmarkEnd w:id="2"/>
      <w:bookmarkStart w:id="3" w:name="_Hlt50174722"/>
      <w:bookmarkEnd w:id="3"/>
      <w:bookmarkStart w:id="4" w:name="_Hlt533408877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  <w:color w:val="FF0000"/>
        </w:rPr>
      </w:pPr>
      <w:r>
        <w:rPr>
          <w:rFonts w:hint="eastAsia" w:hAnsi="宋体"/>
          <w:b/>
          <w:color w:val="FF0000"/>
        </w:rPr>
        <w:t xml:space="preserve"> </w:t>
      </w:r>
      <w:r>
        <w:rPr>
          <w:rFonts w:hint="eastAsia" w:hAnsi="宋体"/>
          <w:b/>
          <w:color w:val="FF0000"/>
          <w:u w:val="single"/>
        </w:rPr>
        <w:t xml:space="preserve">                                         </w:t>
      </w:r>
      <w:r>
        <w:rPr>
          <w:rFonts w:hint="eastAsia" w:hAnsi="宋体"/>
          <w:b/>
          <w:color w:val="FF0000"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  <w:color w:val="FF0000"/>
        </w:rPr>
      </w:pP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  <w:r>
        <w:rPr>
          <w:rFonts w:hint="eastAsia" w:hAnsi="宋体"/>
          <w:b/>
          <w:color w:val="FF0000"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  <w:r>
        <w:rPr>
          <w:rFonts w:hint="eastAsia" w:hAnsi="宋体"/>
          <w:b/>
          <w:color w:val="FF0000"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  <w:r>
        <w:rPr>
          <w:rFonts w:hint="eastAsia" w:hAnsi="宋体"/>
          <w:b/>
          <w:color w:val="FF0000"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color w:val="FF0000"/>
          <w:sz w:val="40"/>
          <w:szCs w:val="40"/>
        </w:rPr>
      </w:pPr>
    </w:p>
    <w:p>
      <w:pPr>
        <w:jc w:val="center"/>
        <w:rPr>
          <w:rFonts w:hAnsi="宋体"/>
          <w:b/>
          <w:color w:val="FF0000"/>
          <w:szCs w:val="24"/>
        </w:rPr>
      </w:pPr>
      <w:r>
        <w:rPr>
          <w:rFonts w:hint="eastAsia" w:hAnsi="宋体"/>
          <w:b/>
          <w:color w:val="FF0000"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  <w:color w:val="FF0000"/>
        </w:rPr>
      </w:pPr>
    </w:p>
    <w:p>
      <w:pPr>
        <w:spacing w:after="156" w:afterLines="50" w:line="500" w:lineRule="exact"/>
        <w:jc w:val="center"/>
        <w:rPr>
          <w:rFonts w:hAnsi="宋体"/>
          <w:b/>
          <w:color w:val="FF0000"/>
        </w:rPr>
      </w:pPr>
    </w:p>
    <w:p>
      <w:pPr>
        <w:spacing w:after="156" w:afterLines="50" w:line="500" w:lineRule="exact"/>
        <w:jc w:val="center"/>
        <w:rPr>
          <w:rFonts w:hAnsi="宋体"/>
          <w:b/>
          <w:color w:val="FF0000"/>
        </w:rPr>
      </w:pPr>
    </w:p>
    <w:p>
      <w:pPr>
        <w:spacing w:after="156" w:afterLines="50" w:line="500" w:lineRule="exact"/>
        <w:ind w:firstLine="3096" w:firstLineChars="1285"/>
        <w:rPr>
          <w:rFonts w:hAnsi="宋体"/>
          <w:b/>
          <w:color w:val="FF0000"/>
          <w:u w:val="single"/>
        </w:rPr>
      </w:pPr>
      <w:r>
        <w:rPr>
          <w:rFonts w:hint="eastAsia" w:hAnsi="宋体"/>
          <w:b/>
          <w:color w:val="FF0000"/>
        </w:rPr>
        <w:t>投标人：</w:t>
      </w:r>
      <w:r>
        <w:rPr>
          <w:rFonts w:hint="eastAsia" w:hAnsi="宋体"/>
          <w:b/>
          <w:color w:val="FF0000"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  <w:color w:val="FF0000"/>
        </w:rPr>
      </w:pPr>
      <w:r>
        <w:rPr>
          <w:rFonts w:hint="eastAsia" w:hAnsi="宋体"/>
          <w:b/>
          <w:color w:val="FF0000"/>
          <w:u w:val="single"/>
        </w:rPr>
        <w:t xml:space="preserve">      </w:t>
      </w:r>
      <w:r>
        <w:rPr>
          <w:rFonts w:hint="eastAsia" w:hAnsi="宋体"/>
          <w:b/>
          <w:color w:val="FF0000"/>
        </w:rPr>
        <w:t>年</w:t>
      </w:r>
      <w:r>
        <w:rPr>
          <w:rFonts w:hint="eastAsia" w:hAnsi="宋体"/>
          <w:b/>
          <w:color w:val="FF0000"/>
          <w:u w:val="single"/>
        </w:rPr>
        <w:t xml:space="preserve">    </w:t>
      </w:r>
      <w:r>
        <w:rPr>
          <w:rFonts w:hint="eastAsia" w:hAnsi="宋体"/>
          <w:b/>
          <w:color w:val="FF0000"/>
        </w:rPr>
        <w:t>月</w:t>
      </w:r>
      <w:r>
        <w:rPr>
          <w:rFonts w:hint="eastAsia" w:hAnsi="宋体"/>
          <w:b/>
          <w:color w:val="FF0000"/>
          <w:u w:val="single"/>
        </w:rPr>
        <w:t xml:space="preserve">    </w:t>
      </w:r>
      <w:r>
        <w:rPr>
          <w:rFonts w:hint="eastAsia" w:hAnsi="宋体"/>
          <w:b/>
          <w:color w:val="FF0000"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3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960" w:firstLineChars="40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3"/>
        <w:ind w:left="0" w:firstLine="960" w:firstLineChars="40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2：授权委托书（按如下格式）、被委托人身份证</w:t>
      </w:r>
    </w:p>
    <w:p>
      <w:pPr>
        <w:spacing w:line="480" w:lineRule="auto"/>
        <w:jc w:val="left"/>
        <w:rPr>
          <w:rFonts w:hAnsi="宋体"/>
          <w:color w:val="000000"/>
          <w:szCs w:val="24"/>
        </w:rPr>
      </w:pPr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附件3：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 w:cs="宋体-PUA"/>
        </w:rPr>
        <w:t>项目名称：</w:t>
      </w:r>
      <w:r>
        <w:rPr>
          <w:rFonts w:hint="eastAsia" w:hAnsi="宋体"/>
          <w:bCs/>
          <w:color w:val="000000"/>
          <w:shd w:val="clear" w:color="auto" w:fill="FFFFFF"/>
        </w:rPr>
        <w:t>安徽六安技师学院职业技能等级证书（封套、内页）采购项目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VmNWVmNWRiMDcyMzc5MjZkZjk5ZTg0MWZlM2IifQ=="/>
  </w:docVars>
  <w:rsids>
    <w:rsidRoot w:val="00843B18"/>
    <w:rsid w:val="000068B2"/>
    <w:rsid w:val="000265E6"/>
    <w:rsid w:val="00027591"/>
    <w:rsid w:val="0005152C"/>
    <w:rsid w:val="000568F1"/>
    <w:rsid w:val="0009414E"/>
    <w:rsid w:val="000B289B"/>
    <w:rsid w:val="000C3664"/>
    <w:rsid w:val="000D0E20"/>
    <w:rsid w:val="000F7F96"/>
    <w:rsid w:val="00116BD4"/>
    <w:rsid w:val="00131640"/>
    <w:rsid w:val="00143A26"/>
    <w:rsid w:val="00155D74"/>
    <w:rsid w:val="0019016E"/>
    <w:rsid w:val="00190D8D"/>
    <w:rsid w:val="00194D72"/>
    <w:rsid w:val="001B324F"/>
    <w:rsid w:val="0023329C"/>
    <w:rsid w:val="00250CEA"/>
    <w:rsid w:val="0027027B"/>
    <w:rsid w:val="00274925"/>
    <w:rsid w:val="002811AB"/>
    <w:rsid w:val="002D2F2D"/>
    <w:rsid w:val="002D3E31"/>
    <w:rsid w:val="002E23EE"/>
    <w:rsid w:val="002F5769"/>
    <w:rsid w:val="003350CB"/>
    <w:rsid w:val="00345DC4"/>
    <w:rsid w:val="0039334D"/>
    <w:rsid w:val="00395212"/>
    <w:rsid w:val="003B2DF8"/>
    <w:rsid w:val="003B6EDC"/>
    <w:rsid w:val="003D3F77"/>
    <w:rsid w:val="003E31E3"/>
    <w:rsid w:val="003E702D"/>
    <w:rsid w:val="0041085E"/>
    <w:rsid w:val="004148CE"/>
    <w:rsid w:val="00417333"/>
    <w:rsid w:val="0042725E"/>
    <w:rsid w:val="00430D98"/>
    <w:rsid w:val="00447A0D"/>
    <w:rsid w:val="004507D9"/>
    <w:rsid w:val="00453AEF"/>
    <w:rsid w:val="004633F9"/>
    <w:rsid w:val="00477C04"/>
    <w:rsid w:val="00480483"/>
    <w:rsid w:val="004857FD"/>
    <w:rsid w:val="004A6301"/>
    <w:rsid w:val="004D005F"/>
    <w:rsid w:val="004F08E7"/>
    <w:rsid w:val="005037D1"/>
    <w:rsid w:val="00524485"/>
    <w:rsid w:val="005349A7"/>
    <w:rsid w:val="0053706E"/>
    <w:rsid w:val="005506B5"/>
    <w:rsid w:val="00561DDD"/>
    <w:rsid w:val="00562246"/>
    <w:rsid w:val="00564E5D"/>
    <w:rsid w:val="005915DE"/>
    <w:rsid w:val="00591E33"/>
    <w:rsid w:val="00595EA4"/>
    <w:rsid w:val="005D1587"/>
    <w:rsid w:val="005D41E6"/>
    <w:rsid w:val="005E05F3"/>
    <w:rsid w:val="00615D99"/>
    <w:rsid w:val="00625D6E"/>
    <w:rsid w:val="006561D1"/>
    <w:rsid w:val="00676456"/>
    <w:rsid w:val="0068654A"/>
    <w:rsid w:val="006A4BA8"/>
    <w:rsid w:val="0072705E"/>
    <w:rsid w:val="00733142"/>
    <w:rsid w:val="00736E56"/>
    <w:rsid w:val="0074593A"/>
    <w:rsid w:val="00756D37"/>
    <w:rsid w:val="0077095F"/>
    <w:rsid w:val="00783AE6"/>
    <w:rsid w:val="007A1F6F"/>
    <w:rsid w:val="007A54F1"/>
    <w:rsid w:val="007D11AC"/>
    <w:rsid w:val="007D418E"/>
    <w:rsid w:val="007D4305"/>
    <w:rsid w:val="007F51BC"/>
    <w:rsid w:val="007F7826"/>
    <w:rsid w:val="00803C8F"/>
    <w:rsid w:val="00834F84"/>
    <w:rsid w:val="00843B18"/>
    <w:rsid w:val="00890511"/>
    <w:rsid w:val="008A14FD"/>
    <w:rsid w:val="008F60D2"/>
    <w:rsid w:val="00906165"/>
    <w:rsid w:val="00913D06"/>
    <w:rsid w:val="0091563A"/>
    <w:rsid w:val="00915AFC"/>
    <w:rsid w:val="00920BE1"/>
    <w:rsid w:val="0095302C"/>
    <w:rsid w:val="009551D1"/>
    <w:rsid w:val="0096068C"/>
    <w:rsid w:val="00975E5A"/>
    <w:rsid w:val="009830AC"/>
    <w:rsid w:val="0099366A"/>
    <w:rsid w:val="009D3069"/>
    <w:rsid w:val="009E4FEB"/>
    <w:rsid w:val="00A2381A"/>
    <w:rsid w:val="00A40E91"/>
    <w:rsid w:val="00A5209C"/>
    <w:rsid w:val="00A6057B"/>
    <w:rsid w:val="00A8764B"/>
    <w:rsid w:val="00A9264B"/>
    <w:rsid w:val="00A952C4"/>
    <w:rsid w:val="00AA1D82"/>
    <w:rsid w:val="00AC5B0C"/>
    <w:rsid w:val="00AF3286"/>
    <w:rsid w:val="00B37A16"/>
    <w:rsid w:val="00B549B5"/>
    <w:rsid w:val="00BB1BF8"/>
    <w:rsid w:val="00C20A8E"/>
    <w:rsid w:val="00C50E8B"/>
    <w:rsid w:val="00C70F8E"/>
    <w:rsid w:val="00C713F2"/>
    <w:rsid w:val="00C77C47"/>
    <w:rsid w:val="00C85FB0"/>
    <w:rsid w:val="00CB4284"/>
    <w:rsid w:val="00CD630D"/>
    <w:rsid w:val="00CF4139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33D75"/>
    <w:rsid w:val="00E669AC"/>
    <w:rsid w:val="00E81426"/>
    <w:rsid w:val="00E938D3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575DF"/>
    <w:rsid w:val="00F94FA2"/>
    <w:rsid w:val="00FA4344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31883832"/>
    <w:rsid w:val="321C738B"/>
    <w:rsid w:val="32AC7041"/>
    <w:rsid w:val="353A1ED6"/>
    <w:rsid w:val="394C76D0"/>
    <w:rsid w:val="3AB55331"/>
    <w:rsid w:val="3BB51905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4999B6-F924-40C0-80C6-5A8DFFF74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1594</Words>
  <Characters>1666</Characters>
  <Lines>16</Lines>
  <Paragraphs>4</Paragraphs>
  <TotalTime>38</TotalTime>
  <ScaleCrop>false</ScaleCrop>
  <LinksUpToDate>false</LinksUpToDate>
  <CharactersWithSpaces>2236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鲨鱼辣椒</cp:lastModifiedBy>
  <cp:lastPrinted>2018-11-16T07:34:00Z</cp:lastPrinted>
  <dcterms:modified xsi:type="dcterms:W3CDTF">2023-03-06T07:29:50Z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D2479B18A10442E295DE4755CD60C9B4</vt:lpwstr>
  </property>
</Properties>
</file>