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附件1：项目采购需求</w:t>
      </w:r>
    </w:p>
    <w:p>
      <w:pPr>
        <w:spacing w:line="500" w:lineRule="exact"/>
        <w:jc w:val="center"/>
        <w:rPr>
          <w:rFonts w:hAnsi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hAnsi="宋体"/>
          <w:b/>
          <w:bCs/>
          <w:color w:val="000000"/>
          <w:sz w:val="44"/>
          <w:szCs w:val="44"/>
          <w:shd w:val="clear" w:color="auto" w:fill="FFFFFF"/>
        </w:rPr>
        <w:t>项目采购需求</w:t>
      </w: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  <w:r>
        <w:rPr>
          <w:rFonts w:hint="eastAsia" w:hAnsi="宋体" w:cs="宋体"/>
          <w:b/>
          <w:bCs/>
          <w:color w:val="000000"/>
          <w:szCs w:val="24"/>
          <w:lang w:val="en-US" w:eastAsia="zh-CN"/>
        </w:rPr>
        <w:t>安徽六安技师学院建筑工程系2023年实训耗材项目</w:t>
      </w:r>
      <w:r>
        <w:rPr>
          <w:rFonts w:hint="eastAsia" w:hAnsi="宋体" w:cs="宋体"/>
          <w:b/>
          <w:bCs/>
          <w:color w:val="000000"/>
          <w:szCs w:val="24"/>
        </w:rPr>
        <w:t>采购需求</w:t>
      </w:r>
    </w:p>
    <w:p/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18"/>
        <w:gridCol w:w="667"/>
        <w:gridCol w:w="578"/>
        <w:gridCol w:w="5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瓷砖胶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品牌:德高  Ⅰ型，20kg/包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瓷砖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白色10000，粉2500，蓝2500，黄2500，黑2500，150mm*50mm*6mm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填缝剂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品牌:德高  超细型白色，2kg/包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泡沫砖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300mm×600mm×10mm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美纹纸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50米/卷    5cm宽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美纹纸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50米/卷    10cm宽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耳塞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竞赛护目镜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品牌；3m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品牌；晨光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红色30盒，蓝色黑色各3盒  36支/盒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竞赛卷尺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品牌；田岛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弹力线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砖块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50mm*115mm*240mm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玻璃刀头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品牌：德乐科k8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扎丝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捆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2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  <w:bookmarkStart w:id="0" w:name="_GoBack"/>
      <w:bookmarkEnd w:id="0"/>
    </w:p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TVlNGY2MjI1ZmEyZTdmMzBmMzNlMTAyOWYxN2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AD452EC"/>
    <w:rsid w:val="2C6277EC"/>
    <w:rsid w:val="2EC6067E"/>
    <w:rsid w:val="2F0E5EC8"/>
    <w:rsid w:val="2FA554FB"/>
    <w:rsid w:val="31883832"/>
    <w:rsid w:val="321C738B"/>
    <w:rsid w:val="32AC7041"/>
    <w:rsid w:val="353A1ED6"/>
    <w:rsid w:val="394C76D0"/>
    <w:rsid w:val="3AB55331"/>
    <w:rsid w:val="3BDE1BF5"/>
    <w:rsid w:val="3C772EA8"/>
    <w:rsid w:val="3CF359AA"/>
    <w:rsid w:val="3EFA7F0E"/>
    <w:rsid w:val="435335F3"/>
    <w:rsid w:val="44BC6AA8"/>
    <w:rsid w:val="45EF4A0B"/>
    <w:rsid w:val="474242B2"/>
    <w:rsid w:val="481D5806"/>
    <w:rsid w:val="4B1971DA"/>
    <w:rsid w:val="4B587B40"/>
    <w:rsid w:val="4CD13B8F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245</Words>
  <Characters>355</Characters>
  <Lines>20</Lines>
  <Paragraphs>5</Paragraphs>
  <TotalTime>2</TotalTime>
  <ScaleCrop>false</ScaleCrop>
  <LinksUpToDate>false</LinksUpToDate>
  <CharactersWithSpaces>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鹏羽</cp:lastModifiedBy>
  <cp:lastPrinted>2018-11-16T07:34:00Z</cp:lastPrinted>
  <dcterms:modified xsi:type="dcterms:W3CDTF">2023-03-29T07:30:31Z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1C390856F1F74FA392F8269355308757_13</vt:lpwstr>
  </property>
</Properties>
</file>