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68595"/>
      <w:bookmarkEnd w:id="0"/>
      <w:bookmarkStart w:id="1" w:name="_Hlt533408877"/>
      <w:bookmarkEnd w:id="1"/>
      <w:bookmarkStart w:id="2" w:name="_Hlt519045470"/>
      <w:bookmarkEnd w:id="2"/>
      <w:bookmarkStart w:id="3" w:name="_Hlt50174972"/>
      <w:bookmarkEnd w:id="3"/>
      <w:bookmarkStart w:id="4" w:name="_Hlt50174708"/>
      <w:bookmarkEnd w:id="4"/>
      <w:bookmarkStart w:id="5" w:name="_Hlt50174722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-PUA"/>
          <w:b/>
          <w:bCs/>
          <w:color w:val="FF0000"/>
          <w:szCs w:val="24"/>
        </w:rPr>
        <w:t>殷春景机器人技能大师工作室改造建设项目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-PUA"/>
                <w:b/>
                <w:bCs/>
                <w:color w:val="FF0000"/>
                <w:szCs w:val="24"/>
              </w:rPr>
              <w:t>殷春景机器人技能大师工作室改造建设项目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lang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型号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OTM0NTkwOWUyZjdlZTM0ZmVmZGU5MThhM2EzMT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4C2712A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8DF7E53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D654973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BFA097C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9E74794"/>
    <w:rsid w:val="5B9567AD"/>
    <w:rsid w:val="5D7B4D37"/>
    <w:rsid w:val="5E1B2227"/>
    <w:rsid w:val="5EA14322"/>
    <w:rsid w:val="6114759F"/>
    <w:rsid w:val="643E5664"/>
    <w:rsid w:val="658748E7"/>
    <w:rsid w:val="67DD018E"/>
    <w:rsid w:val="68776D2D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544</Words>
  <Characters>545</Characters>
  <Lines>9</Lines>
  <Paragraphs>2</Paragraphs>
  <TotalTime>1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Sabrina玮</cp:lastModifiedBy>
  <cp:lastPrinted>2023-05-19T03:34:00Z</cp:lastPrinted>
  <dcterms:modified xsi:type="dcterms:W3CDTF">2023-07-17T06:56:59Z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