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0174708"/>
      <w:bookmarkEnd w:id="0"/>
      <w:bookmarkStart w:id="1" w:name="_Hlt50174722"/>
      <w:bookmarkEnd w:id="1"/>
      <w:bookmarkStart w:id="2" w:name="_Hlt50174972"/>
      <w:bookmarkEnd w:id="2"/>
      <w:bookmarkStart w:id="3" w:name="_Hlt519068595"/>
      <w:bookmarkEnd w:id="3"/>
      <w:bookmarkStart w:id="4" w:name="_Hlt533408877"/>
      <w:bookmarkEnd w:id="4"/>
      <w:bookmarkStart w:id="5" w:name="_Hlt519045470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widowControl/>
        <w:shd w:val="clear" w:color="auto" w:fill="FFFFFF"/>
        <w:spacing w:line="158" w:lineRule="atLeast"/>
        <w:jc w:val="left"/>
        <w:rPr>
          <w:rFonts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</w:rPr>
        <w:t>安徽六安技师学院教务处警戒柱采购项目</w:t>
      </w:r>
    </w:p>
    <w:p>
      <w:pPr>
        <w:rPr>
          <w:rFonts w:hAnsi="宋体" w:cs="宋体"/>
          <w:b/>
          <w:bCs/>
          <w:color w:val="FF0000"/>
          <w:szCs w:val="24"/>
        </w:rPr>
      </w:pP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829"/>
        <w:gridCol w:w="850"/>
        <w:gridCol w:w="851"/>
        <w:gridCol w:w="899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安徽六安技师学院教务处警戒柱采购</w:t>
            </w: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名称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</w:t>
      </w:r>
      <w:bookmarkStart w:id="7" w:name="_GoBack"/>
      <w:bookmarkEnd w:id="7"/>
      <w:r>
        <w:t>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YzRmZTllMDM2ZTZjNjMzZTg5Zjc5MDZjMzMwYTU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9730B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23B47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05D7D"/>
    <w:rsid w:val="0072705E"/>
    <w:rsid w:val="00733142"/>
    <w:rsid w:val="00736E56"/>
    <w:rsid w:val="00756D37"/>
    <w:rsid w:val="0077095F"/>
    <w:rsid w:val="00783AE6"/>
    <w:rsid w:val="0079769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B4FF8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BC1ACC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B641D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BA5450E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E216D96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2D7038C"/>
    <w:rsid w:val="435335F3"/>
    <w:rsid w:val="44BC6AA8"/>
    <w:rsid w:val="45EF4A0B"/>
    <w:rsid w:val="474242B2"/>
    <w:rsid w:val="477228FB"/>
    <w:rsid w:val="481D5806"/>
    <w:rsid w:val="4B1971DA"/>
    <w:rsid w:val="4B587B40"/>
    <w:rsid w:val="51AD7ABD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1CB7E88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36126-EEBF-4DAB-8168-4425EA9E6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600</Words>
  <Characters>601</Characters>
  <Lines>9</Lines>
  <Paragraphs>2</Paragraphs>
  <TotalTime>0</TotalTime>
  <ScaleCrop>false</ScaleCrop>
  <LinksUpToDate>false</LinksUpToDate>
  <CharactersWithSpaces>1161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苏明</cp:lastModifiedBy>
  <cp:lastPrinted>2023-05-19T03:34:00Z</cp:lastPrinted>
  <dcterms:modified xsi:type="dcterms:W3CDTF">2023-07-18T03:26:51Z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D2479B18A10442E295DE4755CD60C9B4</vt:lpwstr>
  </property>
</Properties>
</file>