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19068595"/>
      <w:bookmarkEnd w:id="0"/>
      <w:bookmarkStart w:id="1" w:name="_Hlt519045470"/>
      <w:bookmarkEnd w:id="1"/>
      <w:bookmarkStart w:id="2" w:name="_Hlt50174722"/>
      <w:bookmarkEnd w:id="2"/>
      <w:bookmarkStart w:id="3" w:name="_Hlt50174972"/>
      <w:bookmarkEnd w:id="3"/>
      <w:bookmarkStart w:id="4" w:name="_Hlt533408877"/>
      <w:bookmarkEnd w:id="4"/>
      <w:bookmarkStart w:id="5" w:name="_Hlt50174708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widowControl/>
        <w:shd w:val="clear" w:color="auto" w:fill="FFFFFF"/>
        <w:spacing w:line="158" w:lineRule="atLeast"/>
        <w:jc w:val="left"/>
        <w:rPr>
          <w:rFonts w:hint="eastAsia"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</w:rPr>
        <w:t>安徽六安技师学院</w:t>
      </w:r>
      <w:r>
        <w:rPr>
          <w:rFonts w:hint="eastAsia" w:hAnsi="宋体" w:cs="宋体"/>
          <w:b/>
          <w:bCs/>
          <w:color w:val="FF0000"/>
          <w:szCs w:val="24"/>
          <w:lang w:val="en-US" w:eastAsia="zh-CN"/>
        </w:rPr>
        <w:t>机电工程系</w:t>
      </w:r>
      <w:r>
        <w:rPr>
          <w:rFonts w:hint="eastAsia" w:hAnsi="宋体" w:cs="宋体"/>
          <w:b/>
          <w:bCs/>
          <w:color w:val="FF0000"/>
          <w:szCs w:val="24"/>
        </w:rPr>
        <w:t>农民工职业技能竞赛项目耗材材</w:t>
      </w:r>
    </w:p>
    <w:p>
      <w:pPr>
        <w:rPr>
          <w:rFonts w:hAnsi="宋体" w:cs="宋体"/>
          <w:b/>
          <w:bCs/>
          <w:color w:val="FF0000"/>
          <w:szCs w:val="24"/>
        </w:rPr>
      </w:pP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829"/>
        <w:gridCol w:w="850"/>
        <w:gridCol w:w="851"/>
        <w:gridCol w:w="899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安徽六安技师学院</w:t>
            </w:r>
            <w:r>
              <w:rPr>
                <w:rFonts w:hint="eastAsia" w:hAnsi="宋体" w:cs="宋体"/>
                <w:b/>
                <w:bCs/>
                <w:color w:val="FF0000"/>
                <w:szCs w:val="24"/>
                <w:lang w:val="en-US" w:eastAsia="zh-CN"/>
              </w:rPr>
              <w:t>机电工程系</w:t>
            </w: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农民工职业技能竞赛项目耗材</w:t>
            </w:r>
            <w:bookmarkStart w:id="7" w:name="_GoBack"/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设备名称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MjhjMWU0ZmZiYTMxNTk2ZDZkYmJiOWQ1ZmIzYTU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9730B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23B47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05D7D"/>
    <w:rsid w:val="0072705E"/>
    <w:rsid w:val="00733142"/>
    <w:rsid w:val="00736E56"/>
    <w:rsid w:val="00756D37"/>
    <w:rsid w:val="0077095F"/>
    <w:rsid w:val="00783AE6"/>
    <w:rsid w:val="0079769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B4FF8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BC1ACC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B641D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AA7689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BA5450E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E216D96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35335F3"/>
    <w:rsid w:val="44BC6AA8"/>
    <w:rsid w:val="45EF4A0B"/>
    <w:rsid w:val="474242B2"/>
    <w:rsid w:val="477228FB"/>
    <w:rsid w:val="481D5806"/>
    <w:rsid w:val="4B1971DA"/>
    <w:rsid w:val="4B587B40"/>
    <w:rsid w:val="51714ED0"/>
    <w:rsid w:val="56505539"/>
    <w:rsid w:val="5703108A"/>
    <w:rsid w:val="5719360E"/>
    <w:rsid w:val="57EF4CB5"/>
    <w:rsid w:val="5B9567AD"/>
    <w:rsid w:val="5D7B4D37"/>
    <w:rsid w:val="5DE32EAD"/>
    <w:rsid w:val="5E1B2227"/>
    <w:rsid w:val="5EA14322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36126-EEBF-4DAB-8168-4425EA9E6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548</Words>
  <Characters>549</Characters>
  <Lines>9</Lines>
  <Paragraphs>2</Paragraphs>
  <TotalTime>0</TotalTime>
  <ScaleCrop>false</ScaleCrop>
  <LinksUpToDate>false</LinksUpToDate>
  <CharactersWithSpaces>1109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Sabrina玮</cp:lastModifiedBy>
  <cp:lastPrinted>2023-05-19T03:34:00Z</cp:lastPrinted>
  <dcterms:modified xsi:type="dcterms:W3CDTF">2023-10-24T05:07:52Z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D2479B18A10442E295DE4755CD60C9B4</vt:lpwstr>
  </property>
</Properties>
</file>