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22"/>
      <w:bookmarkEnd w:id="0"/>
      <w:bookmarkStart w:id="1" w:name="_Hlt533408877"/>
      <w:bookmarkEnd w:id="1"/>
      <w:bookmarkStart w:id="2" w:name="_Hlt50174708"/>
      <w:bookmarkEnd w:id="2"/>
      <w:bookmarkStart w:id="3" w:name="_Hlt519045470"/>
      <w:bookmarkEnd w:id="3"/>
      <w:bookmarkStart w:id="4" w:name="_Hlt519068595"/>
      <w:bookmarkEnd w:id="4"/>
      <w:bookmarkStart w:id="5" w:name="_Hlt50174972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安徽六安技师学院2023年全市农民工职业技能大赛</w:t>
      </w: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"/>
          <w:b/>
          <w:bCs/>
          <w:color w:val="FF0000"/>
          <w:szCs w:val="24"/>
        </w:rPr>
        <w:t>印刷服务项目采购需求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安徽六安技师学院2023年全市农民工职业技能大赛</w:t>
            </w:r>
          </w:p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印刷服务项目采购需求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2E5N2VjMjczZDg5OWU3MzJiMjdmMmQ4Zjg5NmU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D954C8C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570</Words>
  <Characters>587</Characters>
  <Lines>9</Lines>
  <Paragraphs>2</Paragraphs>
  <TotalTime>0</TotalTime>
  <ScaleCrop>false</ScaleCrop>
  <LinksUpToDate>false</LinksUpToDate>
  <CharactersWithSpaces>1147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2023-10-11T12:06:22Z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D2479B18A10442E295DE4755CD60C9B4</vt:lpwstr>
  </property>
</Properties>
</file>