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722"/>
      <w:bookmarkEnd w:id="0"/>
      <w:bookmarkStart w:id="1" w:name="_Hlt533408877"/>
      <w:bookmarkEnd w:id="1"/>
      <w:bookmarkStart w:id="2" w:name="_Hlt519068595"/>
      <w:bookmarkEnd w:id="2"/>
      <w:bookmarkStart w:id="3" w:name="_Hlt50174972"/>
      <w:bookmarkEnd w:id="3"/>
      <w:bookmarkStart w:id="4" w:name="_Hlt519045470"/>
      <w:bookmarkEnd w:id="4"/>
      <w:bookmarkStart w:id="5" w:name="_Hlt50174708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jc w:val="center"/>
        <w:rPr>
          <w:rFonts w:hint="eastAsia" w:hAnsi="宋体" w:cs="宋体"/>
          <w:b/>
          <w:bCs/>
          <w:color w:val="FF0000"/>
          <w:szCs w:val="24"/>
          <w:lang w:val="en-US" w:eastAsia="zh-CN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第五届智能智造大赛胸牌、荣誉证书、奖杯等采购项目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第五届智能智造大赛胸牌、荣誉证书、奖杯等采购项目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  <w:bookmarkStart w:id="7" w:name="_GoBack"/>
            <w:bookmarkEnd w:id="7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ZTRmMjJmYWZmZDJiZDkyOWFjY2RmZjU1NTRiMWU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6525B95"/>
    <w:rsid w:val="07F30435"/>
    <w:rsid w:val="08226BFD"/>
    <w:rsid w:val="08A60005"/>
    <w:rsid w:val="0B2059E2"/>
    <w:rsid w:val="0C394176"/>
    <w:rsid w:val="0C8564D6"/>
    <w:rsid w:val="0D954C8C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2D7038C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1CB7E88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570</Words>
  <Characters>587</Characters>
  <Lines>9</Lines>
  <Paragraphs>2</Paragraphs>
  <TotalTime>0</TotalTime>
  <ScaleCrop>false</ScaleCrop>
  <LinksUpToDate>false</LinksUpToDate>
  <CharactersWithSpaces>1147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꧁꫞꯭鱼哥꫞꧂</cp:lastModifiedBy>
  <cp:lastPrinted>2023-05-19T03:34:00Z</cp:lastPrinted>
  <dcterms:modified xsi:type="dcterms:W3CDTF">2023-11-14T10:17:58Z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A5F69CDA4EB54301B917326998528947_13</vt:lpwstr>
  </property>
</Properties>
</file>